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E6327B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</w:t>
      </w:r>
      <w:r w:rsidR="00F32866">
        <w:rPr>
          <w:sz w:val="24"/>
          <w:szCs w:val="24"/>
        </w:rPr>
        <w:t xml:space="preserve"> по 31.12.201</w:t>
      </w:r>
      <w:r>
        <w:rPr>
          <w:sz w:val="24"/>
          <w:szCs w:val="24"/>
        </w:rPr>
        <w:t>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647601">
        <w:trPr>
          <w:trHeight w:val="123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Гиоева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Ивета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47601">
              <w:rPr>
                <w:sz w:val="22"/>
                <w:szCs w:val="22"/>
                <w:lang w:eastAsia="en-US"/>
              </w:rPr>
              <w:t xml:space="preserve">30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4760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Лада-Приора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rPr>
                <w:sz w:val="24"/>
                <w:szCs w:val="24"/>
              </w:rPr>
            </w:pPr>
          </w:p>
          <w:p w:rsidR="001735BC" w:rsidRPr="00647601" w:rsidRDefault="00E6327B" w:rsidP="006476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283 993, 08</w:t>
            </w: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647601" w:rsidRDefault="00647601" w:rsidP="00647601">
            <w:pPr>
              <w:jc w:val="center"/>
              <w:rPr>
                <w:sz w:val="24"/>
                <w:szCs w:val="24"/>
              </w:rPr>
            </w:pPr>
            <w:r w:rsidRPr="00647601">
              <w:rPr>
                <w:sz w:val="24"/>
                <w:szCs w:val="24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индивидуа</w:t>
            </w:r>
            <w:r>
              <w:rPr>
                <w:sz w:val="22"/>
                <w:szCs w:val="22"/>
                <w:lang w:eastAsia="en-US"/>
              </w:rPr>
              <w:lastRenderedPageBreak/>
              <w:t>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4760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Pr="00967ABE" w:rsidRDefault="00647601" w:rsidP="0064760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01" w:rsidRDefault="00647601" w:rsidP="0064760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327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327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327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42485D" w:rsidRDefault="00E6327B" w:rsidP="0042485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 w:rsidR="0042485D">
              <w:rPr>
                <w:sz w:val="22"/>
                <w:szCs w:val="22"/>
                <w:lang w:val="en-US" w:eastAsia="en-US"/>
              </w:rPr>
              <w:t>LADA 217230</w:t>
            </w:r>
            <w:r w:rsidR="0042485D">
              <w:rPr>
                <w:sz w:val="22"/>
                <w:szCs w:val="22"/>
                <w:lang w:eastAsia="en-US"/>
              </w:rPr>
              <w:t>, 2011 г.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87 600</w:t>
            </w:r>
          </w:p>
        </w:tc>
      </w:tr>
      <w:tr w:rsidR="00E6327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327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общая долевая 0,71 доли с </w:t>
            </w:r>
            <w:proofErr w:type="spellStart"/>
            <w:r>
              <w:rPr>
                <w:sz w:val="22"/>
                <w:szCs w:val="22"/>
                <w:lang w:eastAsia="en-US"/>
              </w:rPr>
              <w:t>Гиоевым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Ю.Г.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Pr="00967ABE" w:rsidRDefault="00E6327B" w:rsidP="00E6327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7B" w:rsidRDefault="00E6327B" w:rsidP="00E6327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47601" w:rsidRDefault="00647601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417B03"/>
    <w:rsid w:val="0042485D"/>
    <w:rsid w:val="00554204"/>
    <w:rsid w:val="005D6F01"/>
    <w:rsid w:val="006476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9E7277"/>
    <w:rsid w:val="00A20F42"/>
    <w:rsid w:val="00A82A51"/>
    <w:rsid w:val="00AF5262"/>
    <w:rsid w:val="00BD3AE7"/>
    <w:rsid w:val="00CA03CC"/>
    <w:rsid w:val="00E22CC4"/>
    <w:rsid w:val="00E6327B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2018-05-07T12:22:00Z</dcterms:created>
  <dcterms:modified xsi:type="dcterms:W3CDTF">2018-05-07T12:22:00Z</dcterms:modified>
</cp:coreProperties>
</file>